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A2" w:rsidRPr="008E2D41" w:rsidRDefault="00D201A2" w:rsidP="008E2D41">
      <w:pPr>
        <w:jc w:val="center"/>
        <w:rPr>
          <w:b/>
        </w:rPr>
      </w:pPr>
      <w:r w:rsidRPr="008E2D41">
        <w:rPr>
          <w:b/>
        </w:rPr>
        <w:t>B</w:t>
      </w:r>
      <w:r w:rsidR="00300082">
        <w:rPr>
          <w:b/>
        </w:rPr>
        <w:t xml:space="preserve">IỂU MẪU </w:t>
      </w:r>
      <w:bookmarkStart w:id="0" w:name="_GoBack"/>
      <w:bookmarkEnd w:id="0"/>
    </w:p>
    <w:p w:rsidR="00D201A2" w:rsidRPr="008E2D41" w:rsidRDefault="00D201A2" w:rsidP="008E2D41">
      <w:pPr>
        <w:jc w:val="center"/>
        <w:rPr>
          <w:b/>
        </w:rPr>
      </w:pPr>
      <w:r w:rsidRPr="008E2D41">
        <w:rPr>
          <w:b/>
        </w:rPr>
        <w:t>Chuẩn bị cho việc tiếp xúc với các nhà tài trợ tiềm năng</w:t>
      </w:r>
    </w:p>
    <w:p w:rsidR="00D201A2" w:rsidRDefault="00D201A2" w:rsidP="008E2D41">
      <w:pPr>
        <w:jc w:val="both"/>
      </w:pPr>
      <w:r>
        <w:t>Việc n</w:t>
      </w:r>
      <w:r w:rsidRPr="00D201A2">
        <w:t xml:space="preserve">ghiên cứu </w:t>
      </w:r>
      <w:r w:rsidR="00B21798">
        <w:t>nhà</w:t>
      </w:r>
      <w:r w:rsidR="00842808">
        <w:t xml:space="preserve"> tài trợ</w:t>
      </w:r>
      <w:r w:rsidR="00B21798">
        <w:t xml:space="preserve"> tiềm năng</w:t>
      </w:r>
      <w:r w:rsidRPr="00D201A2">
        <w:t xml:space="preserve"> của bạ</w:t>
      </w:r>
      <w:r>
        <w:t>n đã</w:t>
      </w:r>
      <w:r w:rsidRPr="00D201A2">
        <w:t xml:space="preserve"> hoàn tất. Bạn có một danh sách </w:t>
      </w:r>
      <w:r>
        <w:t>các nhà tài trợ</w:t>
      </w:r>
      <w:r w:rsidRPr="00D201A2">
        <w:t xml:space="preserve"> </w:t>
      </w:r>
      <w:r w:rsidR="00842808">
        <w:t>đủ tiêu chuẩn và phù hợp để liên hệ xin tài trợ</w:t>
      </w:r>
      <w:r w:rsidRPr="00D201A2">
        <w:t xml:space="preserve">. </w:t>
      </w:r>
      <w:r>
        <w:t>Báo cáo</w:t>
      </w:r>
      <w:r w:rsidRPr="00D201A2">
        <w:t xml:space="preserve"> và các tài liệu hỗ trợ về </w:t>
      </w:r>
      <w:r>
        <w:t>tổ chức phi lợi nhuận (NPO)</w:t>
      </w:r>
      <w:r w:rsidRPr="00D201A2">
        <w:t xml:space="preserve"> </w:t>
      </w:r>
      <w:r w:rsidR="00842808">
        <w:t>của</w:t>
      </w:r>
      <w:r>
        <w:t xml:space="preserve"> bạn</w:t>
      </w:r>
      <w:r w:rsidR="00842808">
        <w:t xml:space="preserve"> đã được</w:t>
      </w:r>
      <w:r>
        <w:t xml:space="preserve"> chuẩn bị sẵn sàng</w:t>
      </w:r>
      <w:r w:rsidRPr="00D201A2">
        <w:t xml:space="preserve">. </w:t>
      </w:r>
      <w:r w:rsidR="00370630">
        <w:t>Những t</w:t>
      </w:r>
      <w:r w:rsidRPr="00D201A2">
        <w:t xml:space="preserve">ình nguyện viên của bạn đã được </w:t>
      </w:r>
      <w:r w:rsidR="00370630">
        <w:t xml:space="preserve">lựa </w:t>
      </w:r>
      <w:r w:rsidRPr="00D201A2">
        <w:t xml:space="preserve">chọn và </w:t>
      </w:r>
      <w:r w:rsidR="00370630">
        <w:t>yêu cầu</w:t>
      </w:r>
      <w:r w:rsidRPr="00D201A2">
        <w:t>, bởi mộ</w:t>
      </w:r>
      <w:r w:rsidR="00370630">
        <w:t>t thành viên H</w:t>
      </w:r>
      <w:r w:rsidRPr="00D201A2">
        <w:t xml:space="preserve">ội đồng </w:t>
      </w:r>
      <w:r w:rsidR="00842808">
        <w:t>điều hành</w:t>
      </w:r>
      <w:r w:rsidRPr="00D201A2">
        <w:t xml:space="preserve"> hoặc Giám đốc điều hành,</w:t>
      </w:r>
      <w:r w:rsidR="00370630">
        <w:t xml:space="preserve"> để</w:t>
      </w:r>
      <w:r w:rsidRPr="00D201A2">
        <w:t xml:space="preserve"> hỗ trợ dự án này với </w:t>
      </w:r>
      <w:r w:rsidR="00842808">
        <w:t xml:space="preserve">một </w:t>
      </w:r>
      <w:r w:rsidR="00370630">
        <w:t>khoản</w:t>
      </w:r>
      <w:r w:rsidR="00842808">
        <w:t xml:space="preserve"> tiền</w:t>
      </w:r>
      <w:r w:rsidR="00370630">
        <w:t xml:space="preserve"> đóng góp, </w:t>
      </w:r>
      <w:r w:rsidRPr="00D201A2">
        <w:t>cũng như</w:t>
      </w:r>
      <w:r w:rsidR="00423578">
        <w:t xml:space="preserve"> việc</w:t>
      </w:r>
      <w:r w:rsidR="00842808">
        <w:t xml:space="preserve"> họ sẽ bỏ</w:t>
      </w:r>
      <w:r w:rsidRPr="00D201A2">
        <w:t xml:space="preserve"> thời gian để giúp liên lạc </w:t>
      </w:r>
      <w:r w:rsidR="00370630">
        <w:t xml:space="preserve">với các nhà tài trợ </w:t>
      </w:r>
      <w:r w:rsidR="00842808">
        <w:t>tiềm năng</w:t>
      </w:r>
      <w:r w:rsidR="00370630">
        <w:t xml:space="preserve"> khác</w:t>
      </w:r>
      <w:r w:rsidRPr="00D201A2">
        <w:t xml:space="preserve">. </w:t>
      </w:r>
      <w:r w:rsidR="00370630">
        <w:t>Những b</w:t>
      </w:r>
      <w:r w:rsidRPr="00D201A2">
        <w:t>ước cuối cùng, trước khi bạn tiếp xúc trực tiếp</w:t>
      </w:r>
      <w:r w:rsidR="00842808">
        <w:t xml:space="preserve"> với nhà tài trợ</w:t>
      </w:r>
      <w:r w:rsidRPr="00D201A2">
        <w:t>, được</w:t>
      </w:r>
      <w:r w:rsidR="00370630">
        <w:t xml:space="preserve"> liệt kê</w:t>
      </w:r>
      <w:r w:rsidRPr="00D201A2">
        <w:t xml:space="preserve"> chi tiết dưới đây:</w:t>
      </w:r>
    </w:p>
    <w:p w:rsidR="00D201A2" w:rsidRDefault="00D201A2" w:rsidP="008E2D41">
      <w:pPr>
        <w:jc w:val="both"/>
      </w:pPr>
      <w:r w:rsidRPr="008E2D41">
        <w:rPr>
          <w:b/>
          <w:u w:val="single"/>
        </w:rPr>
        <w:t xml:space="preserve">Bước </w:t>
      </w:r>
      <w:r w:rsidR="00370630" w:rsidRPr="008E2D41">
        <w:rPr>
          <w:b/>
          <w:u w:val="single"/>
        </w:rPr>
        <w:t>thứ nhất</w:t>
      </w:r>
      <w:r w:rsidRPr="008E2D41">
        <w:rPr>
          <w:b/>
          <w:u w:val="single"/>
        </w:rPr>
        <w:t>: Tình nguyện</w:t>
      </w:r>
      <w:r w:rsidR="00842808">
        <w:rPr>
          <w:b/>
          <w:u w:val="single"/>
        </w:rPr>
        <w:t xml:space="preserve"> viên</w:t>
      </w:r>
      <w:r w:rsidRPr="008E2D41">
        <w:rPr>
          <w:b/>
          <w:u w:val="single"/>
        </w:rPr>
        <w:t xml:space="preserve"> chấp nhận </w:t>
      </w:r>
      <w:r w:rsidR="00370630" w:rsidRPr="008E2D41">
        <w:rPr>
          <w:b/>
          <w:u w:val="single"/>
        </w:rPr>
        <w:t xml:space="preserve">nhiệm vụ </w:t>
      </w:r>
      <w:r w:rsidR="00842808">
        <w:rPr>
          <w:b/>
          <w:u w:val="single"/>
        </w:rPr>
        <w:t>xin tài trợ</w:t>
      </w:r>
      <w:r w:rsidRPr="008E2D41">
        <w:rPr>
          <w:b/>
          <w:u w:val="single"/>
        </w:rPr>
        <w:t>:</w:t>
      </w:r>
      <w:r w:rsidRPr="00D201A2">
        <w:t xml:space="preserve"> Các tình nguyện viên nhận được một </w:t>
      </w:r>
      <w:r w:rsidR="00B21798">
        <w:t xml:space="preserve">bộ hồ sơ </w:t>
      </w:r>
      <w:r w:rsidRPr="00D201A2">
        <w:t>mời</w:t>
      </w:r>
      <w:r w:rsidR="00842808">
        <w:t xml:space="preserve"> tài trợ</w:t>
      </w:r>
      <w:r w:rsidRPr="00D201A2">
        <w:t>, trong đó bao gồm: một danh sách tiề</w:t>
      </w:r>
      <w:r w:rsidR="00370630">
        <w:t>m năng các</w:t>
      </w:r>
      <w:r w:rsidRPr="00D201A2">
        <w:t xml:space="preserve"> nhà tài trợ mà họ được giao nhiệm vụ liên hệ (và chỉ ra </w:t>
      </w:r>
      <w:r w:rsidR="00370630">
        <w:t xml:space="preserve">rằng họ có phải </w:t>
      </w:r>
      <w:r w:rsidR="00392503">
        <w:t>điều phối viên chính</w:t>
      </w:r>
      <w:r w:rsidR="00370630">
        <w:t xml:space="preserve"> hay không</w:t>
      </w:r>
      <w:r w:rsidRPr="00D201A2">
        <w:t xml:space="preserve">), nghiên cứu </w:t>
      </w:r>
      <w:r w:rsidR="00370630">
        <w:t>bảo</w:t>
      </w:r>
      <w:r w:rsidRPr="00D201A2">
        <w:t xml:space="preserve"> mật </w:t>
      </w:r>
      <w:r w:rsidR="00370630">
        <w:t>về</w:t>
      </w:r>
      <w:r w:rsidRPr="00D201A2">
        <w:t xml:space="preserve"> mỗi </w:t>
      </w:r>
      <w:r w:rsidR="00370630">
        <w:t>nhà tài trợ</w:t>
      </w:r>
      <w:r w:rsidRPr="00D201A2">
        <w:t xml:space="preserve"> tiềm năng; và một bảng </w:t>
      </w:r>
      <w:r w:rsidR="00842808">
        <w:t>mời tài trợ</w:t>
      </w:r>
      <w:r w:rsidRPr="00D201A2">
        <w:t xml:space="preserve">. Nếu một tình nguyện viên </w:t>
      </w:r>
      <w:r w:rsidR="00370630">
        <w:t>cảm thấy</w:t>
      </w:r>
      <w:r w:rsidRPr="00D201A2">
        <w:t xml:space="preserve"> khó chịu với bất kỳ </w:t>
      </w:r>
      <w:r w:rsidR="00370630">
        <w:t>nhiệm vụ nào được giao,</w:t>
      </w:r>
      <w:r w:rsidRPr="00D201A2">
        <w:t xml:space="preserve"> </w:t>
      </w:r>
      <w:r w:rsidR="00370630">
        <w:t>tình nguyện viên</w:t>
      </w:r>
      <w:r w:rsidRPr="00D201A2">
        <w:t xml:space="preserve"> phải thông báo ngay lập tức </w:t>
      </w:r>
      <w:r w:rsidR="00370630">
        <w:t>để NPO chỉ định người khác</w:t>
      </w:r>
      <w:r w:rsidRPr="00D201A2">
        <w:t>.</w:t>
      </w:r>
    </w:p>
    <w:p w:rsidR="00D201A2" w:rsidRDefault="00D201A2" w:rsidP="008E2D41">
      <w:pPr>
        <w:jc w:val="both"/>
      </w:pPr>
      <w:r w:rsidRPr="008E2D41">
        <w:rPr>
          <w:b/>
          <w:u w:val="single"/>
        </w:rPr>
        <w:t xml:space="preserve">Bước thứ hai: Chiến lược </w:t>
      </w:r>
      <w:r w:rsidR="00370630" w:rsidRPr="008E2D41">
        <w:rPr>
          <w:b/>
          <w:u w:val="single"/>
        </w:rPr>
        <w:t>gặp gỡ</w:t>
      </w:r>
      <w:r w:rsidRPr="008E2D41">
        <w:rPr>
          <w:b/>
          <w:u w:val="single"/>
        </w:rPr>
        <w:t>:</w:t>
      </w:r>
      <w:r w:rsidR="00333E95">
        <w:t xml:space="preserve"> Điều phối viên</w:t>
      </w:r>
      <w:r w:rsidR="00392503">
        <w:t xml:space="preserve"> chính </w:t>
      </w:r>
      <w:r w:rsidRPr="00D201A2">
        <w:t xml:space="preserve">chịu trách nhiệm cho việc thiết lập một cuộc họp 15 phút hoặc </w:t>
      </w:r>
      <w:r w:rsidR="00370630">
        <w:t>cuộc gọi qua Skype</w:t>
      </w:r>
      <w:r w:rsidRPr="00D201A2">
        <w:t xml:space="preserve"> liên quan đến </w:t>
      </w:r>
      <w:r w:rsidR="00392503">
        <w:t>những đồng điều phối viên</w:t>
      </w:r>
      <w:r w:rsidRPr="00D201A2">
        <w:t xml:space="preserve"> và / hoặc nhân viên </w:t>
      </w:r>
      <w:r w:rsidR="00370630">
        <w:t xml:space="preserve">của </w:t>
      </w:r>
      <w:r w:rsidRPr="00D201A2">
        <w:t>NPO để: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r>
        <w:t>Xem lại các nghiên cứu b</w:t>
      </w:r>
      <w:r w:rsidR="00370630">
        <w:t>ảo</w:t>
      </w:r>
      <w:r>
        <w:t xml:space="preserve"> mật về </w:t>
      </w:r>
      <w:r w:rsidR="00370630">
        <w:t>những</w:t>
      </w:r>
      <w:r>
        <w:t xml:space="preserve"> nhà tài trợ</w:t>
      </w:r>
      <w:r w:rsidR="00B21798">
        <w:t xml:space="preserve"> tiềm năng</w:t>
      </w:r>
      <w:r>
        <w:t xml:space="preserve">. 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r>
        <w:t>Xác nhận chiến dịch "</w:t>
      </w:r>
      <w:r w:rsidR="00423578">
        <w:t xml:space="preserve">hỏi </w:t>
      </w:r>
      <w:r>
        <w:t xml:space="preserve">xin" tiền. 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r>
        <w:t xml:space="preserve">Sử dụng </w:t>
      </w:r>
      <w:r w:rsidR="00842808">
        <w:t>“</w:t>
      </w:r>
      <w:r>
        <w:t xml:space="preserve">Bảng </w:t>
      </w:r>
      <w:r w:rsidR="00842808">
        <w:t>mời tài trợ</w:t>
      </w:r>
      <w:r w:rsidR="00370630">
        <w:t xml:space="preserve"> </w:t>
      </w:r>
      <w:r>
        <w:t>thành công</w:t>
      </w:r>
      <w:r w:rsidR="00842808">
        <w:t>”</w:t>
      </w:r>
      <w:r w:rsidR="00333E95">
        <w:t xml:space="preserve"> để</w:t>
      </w:r>
      <w:r>
        <w:t xml:space="preserve"> thảo luận về vai trò và trách nhiệm cụ thể </w:t>
      </w:r>
      <w:r w:rsidR="00333E95">
        <w:t>mà</w:t>
      </w:r>
      <w:r>
        <w:t xml:space="preserve"> </w:t>
      </w:r>
      <w:r w:rsidR="00370630">
        <w:t>điều phối viên</w:t>
      </w:r>
      <w:r w:rsidR="00333E95">
        <w:t xml:space="preserve"> chính</w:t>
      </w:r>
      <w:r w:rsidR="00370630">
        <w:t>, đồng điều phối viên</w:t>
      </w:r>
      <w:r>
        <w:t xml:space="preserve"> và / hoặc nhân viên NPO sẽ đảm nhận trong thời gian </w:t>
      </w:r>
      <w:r w:rsidR="00423578">
        <w:t>mời tài trợ</w:t>
      </w:r>
      <w:r>
        <w:t xml:space="preserve"> thực tế. Đặt tên bên cạnh số</w:t>
      </w:r>
      <w:r w:rsidR="00370630">
        <w:t xml:space="preserve"> từ 1 đến </w:t>
      </w:r>
      <w:r>
        <w:t xml:space="preserve">8. </w:t>
      </w:r>
    </w:p>
    <w:p w:rsidR="00D201A2" w:rsidRDefault="00D201A2" w:rsidP="008E2D41">
      <w:pPr>
        <w:pStyle w:val="ListParagraph"/>
        <w:numPr>
          <w:ilvl w:val="0"/>
          <w:numId w:val="2"/>
        </w:numPr>
        <w:jc w:val="both"/>
      </w:pPr>
      <w:r>
        <w:t>Nhân viên</w:t>
      </w:r>
      <w:r w:rsidR="00370630">
        <w:t xml:space="preserve"> NPO</w:t>
      </w:r>
      <w:r>
        <w:t xml:space="preserve"> sẽ sắp xếp để giao cho </w:t>
      </w:r>
      <w:r w:rsidR="00370630">
        <w:t>điều phối viên</w:t>
      </w:r>
      <w:r w:rsidR="00333E95">
        <w:t xml:space="preserve"> chính</w:t>
      </w:r>
      <w:r>
        <w:t xml:space="preserve"> một </w:t>
      </w:r>
      <w:r w:rsidR="00B21798">
        <w:t>bộ hồ sơ</w:t>
      </w:r>
      <w:r>
        <w:t xml:space="preserve"> đề xuất</w:t>
      </w:r>
      <w:r w:rsidR="00333E95">
        <w:t xml:space="preserve"> </w:t>
      </w:r>
      <w:r>
        <w:t xml:space="preserve">có chứa đề nghị </w:t>
      </w:r>
      <w:r w:rsidR="00333E95">
        <w:t xml:space="preserve">riêng </w:t>
      </w:r>
      <w:r w:rsidR="00392503">
        <w:t>về</w:t>
      </w:r>
      <w:r>
        <w:t xml:space="preserve"> </w:t>
      </w:r>
      <w:r w:rsidR="00392503">
        <w:t>số tiền mục tiêu sẽ</w:t>
      </w:r>
      <w:r>
        <w:t xml:space="preserve"> "</w:t>
      </w:r>
      <w:r w:rsidR="00392503">
        <w:t xml:space="preserve">hỏi </w:t>
      </w:r>
      <w:r>
        <w:t xml:space="preserve">xin" </w:t>
      </w:r>
      <w:r w:rsidR="00842808">
        <w:t>tài trợ</w:t>
      </w:r>
      <w:r>
        <w:t xml:space="preserve">, một </w:t>
      </w:r>
      <w:r w:rsidR="00392503">
        <w:t>bộ</w:t>
      </w:r>
      <w:r>
        <w:t xml:space="preserve"> tài liệu </w:t>
      </w:r>
      <w:r w:rsidR="00B21798">
        <w:t>bổ sung</w:t>
      </w:r>
      <w:r w:rsidR="008E2D41">
        <w:t>,</w:t>
      </w:r>
      <w:r>
        <w:t xml:space="preserve"> mộ</w:t>
      </w:r>
      <w:r w:rsidR="008E2D41">
        <w:t>t bả</w:t>
      </w:r>
      <w:r w:rsidR="00B21798">
        <w:t>n</w:t>
      </w:r>
      <w:r w:rsidR="008E2D41">
        <w:t xml:space="preserve"> đề xuất</w:t>
      </w:r>
      <w:r>
        <w:t xml:space="preserve">, </w:t>
      </w:r>
      <w:r w:rsidR="008E2D41">
        <w:t xml:space="preserve">và </w:t>
      </w:r>
      <w:r>
        <w:t xml:space="preserve">phong </w:t>
      </w:r>
      <w:r w:rsidR="00392503">
        <w:t>thư</w:t>
      </w:r>
      <w:r>
        <w:t>.</w:t>
      </w:r>
    </w:p>
    <w:p w:rsidR="00D201A2" w:rsidRDefault="00D201A2" w:rsidP="008E2D41">
      <w:pPr>
        <w:jc w:val="both"/>
      </w:pPr>
      <w:r w:rsidRPr="008E2D41">
        <w:rPr>
          <w:b/>
          <w:u w:val="single"/>
        </w:rPr>
        <w:t>Bước</w:t>
      </w:r>
      <w:r w:rsidR="008E2D41" w:rsidRPr="008E2D41">
        <w:rPr>
          <w:b/>
          <w:u w:val="single"/>
        </w:rPr>
        <w:t xml:space="preserve"> thứ</w:t>
      </w:r>
      <w:r w:rsidRPr="008E2D41">
        <w:rPr>
          <w:b/>
          <w:u w:val="single"/>
        </w:rPr>
        <w:t xml:space="preserve"> ba: </w:t>
      </w:r>
      <w:r w:rsidR="008E2D41" w:rsidRPr="008E2D41">
        <w:rPr>
          <w:b/>
          <w:u w:val="single"/>
        </w:rPr>
        <w:t>Sắp xếp cuộc</w:t>
      </w:r>
      <w:r w:rsidRPr="008E2D41">
        <w:rPr>
          <w:b/>
          <w:u w:val="single"/>
        </w:rPr>
        <w:t xml:space="preserve"> hẹn:</w:t>
      </w:r>
      <w:r>
        <w:t xml:space="preserve"> </w:t>
      </w:r>
      <w:r w:rsidR="00392503">
        <w:t>Điều phối viên chính</w:t>
      </w:r>
      <w:r>
        <w:t xml:space="preserve"> gọi </w:t>
      </w:r>
      <w:r w:rsidR="008E2D41">
        <w:t>điện nhằm sắp xếp</w:t>
      </w:r>
      <w:r>
        <w:t xml:space="preserve"> một cuộc hẹn với các nhà tài trợ tiềm năng </w:t>
      </w:r>
      <w:r w:rsidR="008E2D41">
        <w:t>để thuyết trình</w:t>
      </w:r>
      <w:r>
        <w:t xml:space="preserve"> về dự án. Trong </w:t>
      </w:r>
      <w:r w:rsidR="008E2D41">
        <w:t>cuộc</w:t>
      </w:r>
      <w:r>
        <w:t xml:space="preserve"> gọi, </w:t>
      </w:r>
      <w:r w:rsidR="008E2D41">
        <w:t>điều phối viên</w:t>
      </w:r>
      <w:r w:rsidR="00392503">
        <w:t xml:space="preserve"> chính</w:t>
      </w:r>
      <w:r>
        <w:t xml:space="preserve"> cần phải giải thích cho </w:t>
      </w:r>
      <w:r w:rsidR="008E2D41">
        <w:t>nhà tài trợ</w:t>
      </w:r>
      <w:r>
        <w:t xml:space="preserve"> tiềm năng </w:t>
      </w:r>
      <w:r w:rsidR="008E2D41">
        <w:t>lý do tại sao anh ta/ cô ta</w:t>
      </w:r>
      <w:r>
        <w:t xml:space="preserve"> muốn </w:t>
      </w:r>
      <w:r w:rsidR="008E2D41">
        <w:t>xin một cuộc hẹn</w:t>
      </w:r>
      <w:r>
        <w:t xml:space="preserve">. Ngay sau khi </w:t>
      </w:r>
      <w:r w:rsidR="008E2D41">
        <w:t>cuộc hẹn</w:t>
      </w:r>
      <w:r>
        <w:t xml:space="preserve"> được thiết lập, </w:t>
      </w:r>
      <w:r w:rsidR="008E2D41">
        <w:t>điều phối viên</w:t>
      </w:r>
      <w:r>
        <w:t xml:space="preserve"> </w:t>
      </w:r>
      <w:r w:rsidR="00392503">
        <w:t xml:space="preserve">chính </w:t>
      </w:r>
      <w:r>
        <w:t xml:space="preserve">ngay lập tức thông báo cho </w:t>
      </w:r>
      <w:r w:rsidR="00392503">
        <w:t xml:space="preserve">các </w:t>
      </w:r>
      <w:r>
        <w:t xml:space="preserve">đồng </w:t>
      </w:r>
      <w:r w:rsidR="008E2D41">
        <w:t>điều phối viên</w:t>
      </w:r>
      <w:r>
        <w:t xml:space="preserve"> và nhân viên NPO. Các nhân viên sau đó sắp xếp để giao cho</w:t>
      </w:r>
      <w:r w:rsidR="00392503">
        <w:t xml:space="preserve"> các</w:t>
      </w:r>
      <w:r>
        <w:t xml:space="preserve"> </w:t>
      </w:r>
      <w:r w:rsidR="008E2D41">
        <w:t>điều phối viên</w:t>
      </w:r>
      <w:r w:rsidR="00B21798">
        <w:t xml:space="preserve"> bộ hồ sơ</w:t>
      </w:r>
      <w:r>
        <w:t xml:space="preserve"> đề xuất, nếu </w:t>
      </w:r>
      <w:r w:rsidR="00B21798">
        <w:t>bộ hồ sơ</w:t>
      </w:r>
      <w:r w:rsidR="008E2D41">
        <w:t xml:space="preserve"> đề xuất chưa được</w:t>
      </w:r>
      <w:r>
        <w:t xml:space="preserve"> giao</w:t>
      </w:r>
      <w:r w:rsidR="00392503">
        <w:t xml:space="preserve"> trước đó</w:t>
      </w:r>
      <w:r>
        <w:t xml:space="preserve">. </w:t>
      </w:r>
    </w:p>
    <w:p w:rsidR="00D201A2" w:rsidRPr="008E2D41" w:rsidRDefault="008E2D41" w:rsidP="008E2D41">
      <w:pPr>
        <w:jc w:val="both"/>
        <w:rPr>
          <w:b/>
        </w:rPr>
      </w:pPr>
      <w:r w:rsidRPr="008E2D41">
        <w:rPr>
          <w:b/>
        </w:rPr>
        <w:t>Quá trình c</w:t>
      </w:r>
      <w:r w:rsidR="00D201A2" w:rsidRPr="008E2D41">
        <w:rPr>
          <w:b/>
        </w:rPr>
        <w:t xml:space="preserve">huẩn bị </w:t>
      </w:r>
      <w:r w:rsidRPr="008E2D41">
        <w:rPr>
          <w:b/>
        </w:rPr>
        <w:t xml:space="preserve">đến đây là </w:t>
      </w:r>
      <w:r w:rsidR="00D201A2" w:rsidRPr="008E2D41">
        <w:rPr>
          <w:b/>
        </w:rPr>
        <w:t>hoàn tất. Bạn đã sẵn sàng cho</w:t>
      </w:r>
      <w:r w:rsidR="00333E95">
        <w:rPr>
          <w:b/>
        </w:rPr>
        <w:t xml:space="preserve"> việc</w:t>
      </w:r>
      <w:r w:rsidR="00D201A2" w:rsidRPr="008E2D41">
        <w:rPr>
          <w:b/>
        </w:rPr>
        <w:t xml:space="preserve"> tiếp xúc các nhà tài trợ và một </w:t>
      </w:r>
      <w:r w:rsidRPr="008E2D41">
        <w:rPr>
          <w:b/>
        </w:rPr>
        <w:t xml:space="preserve">có một </w:t>
      </w:r>
      <w:r w:rsidR="00333E95">
        <w:rPr>
          <w:b/>
        </w:rPr>
        <w:t>quá trình mời tài trợ</w:t>
      </w:r>
      <w:r w:rsidR="00D201A2" w:rsidRPr="008E2D41">
        <w:rPr>
          <w:b/>
        </w:rPr>
        <w:t xml:space="preserve"> thành công!</w:t>
      </w:r>
    </w:p>
    <w:p w:rsidR="00D201A2" w:rsidRDefault="00D201A2" w:rsidP="008E2D41">
      <w:pPr>
        <w:jc w:val="both"/>
      </w:pPr>
    </w:p>
    <w:sectPr w:rsidR="00D2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39E"/>
    <w:multiLevelType w:val="hybridMultilevel"/>
    <w:tmpl w:val="3E9C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933BC"/>
    <w:multiLevelType w:val="hybridMultilevel"/>
    <w:tmpl w:val="414C82C8"/>
    <w:lvl w:ilvl="0" w:tplc="400C7A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2"/>
    <w:rsid w:val="001F3812"/>
    <w:rsid w:val="00252DE7"/>
    <w:rsid w:val="00300082"/>
    <w:rsid w:val="00333E95"/>
    <w:rsid w:val="00370630"/>
    <w:rsid w:val="00392503"/>
    <w:rsid w:val="00416C82"/>
    <w:rsid w:val="00423578"/>
    <w:rsid w:val="00842808"/>
    <w:rsid w:val="008E2D41"/>
    <w:rsid w:val="00B21798"/>
    <w:rsid w:val="00D2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 Lam</dc:creator>
  <cp:lastModifiedBy>Windows User</cp:lastModifiedBy>
  <cp:revision>9</cp:revision>
  <cp:lastPrinted>2014-02-24T04:53:00Z</cp:lastPrinted>
  <dcterms:created xsi:type="dcterms:W3CDTF">2014-02-21T01:26:00Z</dcterms:created>
  <dcterms:modified xsi:type="dcterms:W3CDTF">2014-02-24T04:53:00Z</dcterms:modified>
</cp:coreProperties>
</file>