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20" w:rsidRPr="00761620" w:rsidRDefault="00761620" w:rsidP="00761620">
      <w:pPr>
        <w:jc w:val="center"/>
        <w:rPr>
          <w:b/>
          <w:color w:val="4472C4" w:themeColor="accent5"/>
        </w:rPr>
      </w:pPr>
      <w:r w:rsidRPr="00761620">
        <w:rPr>
          <w:rFonts w:ascii="Tahoma" w:hAnsi="Tahoma" w:cs="Tahoma"/>
          <w:b/>
          <w:color w:val="4472C4" w:themeColor="accent5"/>
          <w:sz w:val="44"/>
          <w:szCs w:val="44"/>
        </w:rPr>
        <w:t xml:space="preserve">ATTACHMENT 6: </w:t>
      </w:r>
      <w:bookmarkStart w:id="0" w:name="_GoBack"/>
      <w:r w:rsidRPr="00761620">
        <w:rPr>
          <w:rFonts w:ascii="Tahoma" w:hAnsi="Tahoma" w:cs="Tahoma"/>
          <w:b/>
          <w:color w:val="4472C4" w:themeColor="accent5"/>
          <w:sz w:val="44"/>
          <w:szCs w:val="44"/>
        </w:rPr>
        <w:t>CONSOLIDATED COMMUNICATION PLANNING WORKSHEET TEMPLATE</w:t>
      </w:r>
      <w:bookmarkEnd w:id="0"/>
    </w:p>
    <w:tbl>
      <w:tblPr>
        <w:tblStyle w:val="LightList-Accent5"/>
        <w:tblW w:w="4993" w:type="pct"/>
        <w:tblLayout w:type="fixed"/>
        <w:tblLook w:val="04A0" w:firstRow="1" w:lastRow="0" w:firstColumn="1" w:lastColumn="0" w:noHBand="0" w:noVBand="1"/>
      </w:tblPr>
      <w:tblGrid>
        <w:gridCol w:w="13879"/>
      </w:tblGrid>
      <w:tr w:rsidR="00761620" w:rsidRPr="00F34BDD" w:rsidTr="00761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761620" w:rsidRDefault="00761620" w:rsidP="00210E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61620" w:rsidRPr="00D511A0" w:rsidRDefault="00761620" w:rsidP="00210E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11A0">
              <w:rPr>
                <w:rFonts w:ascii="Tahoma" w:hAnsi="Tahoma" w:cs="Tahoma"/>
                <w:sz w:val="20"/>
                <w:szCs w:val="20"/>
              </w:rPr>
              <w:t>NPO COMMUNICATIONS STATEMENT (FROM ATTACHMENT 1)</w:t>
            </w:r>
          </w:p>
        </w:tc>
      </w:tr>
      <w:tr w:rsidR="00761620" w:rsidRPr="00F34BDD" w:rsidTr="0021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761620" w:rsidRPr="0012588E" w:rsidRDefault="00761620" w:rsidP="00210E51">
            <w:pPr>
              <w:rPr>
                <w:rFonts w:ascii="Tahoma" w:hAnsi="Tahoma" w:cs="Tahoma"/>
              </w:rPr>
            </w:pPr>
          </w:p>
        </w:tc>
      </w:tr>
    </w:tbl>
    <w:p w:rsidR="00761620" w:rsidRDefault="00761620" w:rsidP="00761620">
      <w:pPr>
        <w:spacing w:after="0"/>
        <w:jc w:val="center"/>
        <w:rPr>
          <w:b/>
        </w:rPr>
      </w:pPr>
    </w:p>
    <w:p w:rsidR="00761620" w:rsidRDefault="00761620" w:rsidP="0076162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COMMUNICATONS PLAN</w:t>
      </w:r>
    </w:p>
    <w:tbl>
      <w:tblPr>
        <w:tblStyle w:val="LightList-Accent5"/>
        <w:tblW w:w="5000" w:type="pct"/>
        <w:tblLayout w:type="fixed"/>
        <w:tblLook w:val="04A0" w:firstRow="1" w:lastRow="0" w:firstColumn="1" w:lastColumn="0" w:noHBand="0" w:noVBand="1"/>
      </w:tblPr>
      <w:tblGrid>
        <w:gridCol w:w="2043"/>
        <w:gridCol w:w="2518"/>
        <w:gridCol w:w="3472"/>
        <w:gridCol w:w="2902"/>
        <w:gridCol w:w="2963"/>
      </w:tblGrid>
      <w:tr w:rsidR="00761620" w:rsidRPr="00D511A0" w:rsidTr="00761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761620" w:rsidRPr="00D511A0" w:rsidRDefault="00761620" w:rsidP="00210E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11A0">
              <w:rPr>
                <w:rFonts w:ascii="Tahoma" w:hAnsi="Tahoma" w:cs="Tahoma"/>
                <w:sz w:val="20"/>
                <w:szCs w:val="20"/>
              </w:rPr>
              <w:t>(a)</w:t>
            </w:r>
          </w:p>
          <w:p w:rsidR="00761620" w:rsidRPr="00D511A0" w:rsidRDefault="00761620" w:rsidP="00210E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11A0">
              <w:rPr>
                <w:rFonts w:ascii="Tahoma" w:hAnsi="Tahoma" w:cs="Tahoma"/>
                <w:sz w:val="20"/>
                <w:szCs w:val="20"/>
              </w:rPr>
              <w:t>Communications format (from Attachment 4)</w:t>
            </w:r>
          </w:p>
        </w:tc>
        <w:tc>
          <w:tcPr>
            <w:tcW w:w="90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761620" w:rsidRPr="00D511A0" w:rsidRDefault="00761620" w:rsidP="00210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511A0">
              <w:rPr>
                <w:rFonts w:ascii="Tahoma" w:hAnsi="Tahoma" w:cs="Tahoma"/>
                <w:sz w:val="20"/>
                <w:szCs w:val="20"/>
              </w:rPr>
              <w:t>(b)</w:t>
            </w:r>
          </w:p>
          <w:p w:rsidR="00761620" w:rsidRPr="00D511A0" w:rsidRDefault="00761620" w:rsidP="00210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511A0">
              <w:rPr>
                <w:rFonts w:ascii="Tahoma" w:hAnsi="Tahoma" w:cs="Tahoma"/>
                <w:sz w:val="20"/>
                <w:szCs w:val="20"/>
              </w:rPr>
              <w:t>Audience(s) receiving this communication</w:t>
            </w:r>
          </w:p>
          <w:p w:rsidR="00761620" w:rsidRPr="00D511A0" w:rsidRDefault="00761620" w:rsidP="00210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511A0">
              <w:rPr>
                <w:rFonts w:ascii="Tahoma" w:hAnsi="Tahoma" w:cs="Tahoma"/>
                <w:sz w:val="20"/>
                <w:szCs w:val="20"/>
              </w:rPr>
              <w:t>(from Attachment 4)</w:t>
            </w:r>
          </w:p>
        </w:tc>
        <w:tc>
          <w:tcPr>
            <w:tcW w:w="1249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761620" w:rsidRPr="00D511A0" w:rsidRDefault="00761620" w:rsidP="00210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511A0">
              <w:rPr>
                <w:rFonts w:ascii="Tahoma" w:hAnsi="Tahoma" w:cs="Tahoma"/>
                <w:sz w:val="20"/>
                <w:szCs w:val="20"/>
              </w:rPr>
              <w:t>(d)</w:t>
            </w:r>
          </w:p>
          <w:p w:rsidR="00761620" w:rsidRPr="00D511A0" w:rsidRDefault="00761620" w:rsidP="00210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511A0">
              <w:rPr>
                <w:rFonts w:ascii="Tahoma" w:hAnsi="Tahoma" w:cs="Tahoma"/>
                <w:sz w:val="20"/>
                <w:szCs w:val="20"/>
              </w:rPr>
              <w:t>Partner Organization, if any, and what they will do (from Attachment 5)</w:t>
            </w:r>
          </w:p>
        </w:tc>
        <w:tc>
          <w:tcPr>
            <w:tcW w:w="10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761620" w:rsidRPr="00D511A0" w:rsidRDefault="00761620" w:rsidP="00210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511A0">
              <w:rPr>
                <w:rFonts w:ascii="Tahoma" w:hAnsi="Tahoma" w:cs="Tahoma"/>
                <w:sz w:val="20"/>
                <w:szCs w:val="20"/>
              </w:rPr>
              <w:t>(e)</w:t>
            </w:r>
          </w:p>
          <w:p w:rsidR="00761620" w:rsidRPr="00D511A0" w:rsidRDefault="00761620" w:rsidP="00210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511A0">
              <w:rPr>
                <w:rFonts w:ascii="Tahoma" w:hAnsi="Tahoma" w:cs="Tahoma"/>
                <w:sz w:val="20"/>
                <w:szCs w:val="20"/>
              </w:rPr>
              <w:t>Method and frequency of communication</w:t>
            </w:r>
          </w:p>
        </w:tc>
        <w:tc>
          <w:tcPr>
            <w:tcW w:w="106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761620" w:rsidRPr="00D511A0" w:rsidRDefault="00761620" w:rsidP="00210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511A0">
              <w:rPr>
                <w:rFonts w:ascii="Tahoma" w:hAnsi="Tahoma" w:cs="Tahoma"/>
                <w:sz w:val="20"/>
                <w:szCs w:val="20"/>
              </w:rPr>
              <w:t>(f)</w:t>
            </w:r>
          </w:p>
          <w:p w:rsidR="00761620" w:rsidRPr="00D511A0" w:rsidRDefault="00761620" w:rsidP="00210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511A0">
              <w:rPr>
                <w:rFonts w:ascii="Tahoma" w:hAnsi="Tahoma" w:cs="Tahoma"/>
                <w:sz w:val="20"/>
                <w:szCs w:val="20"/>
              </w:rPr>
              <w:t>NPO staff responsible for this communication</w:t>
            </w:r>
          </w:p>
        </w:tc>
      </w:tr>
      <w:tr w:rsidR="00761620" w:rsidRPr="00814BBA" w:rsidTr="0021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761620" w:rsidRPr="005A1E2E" w:rsidRDefault="00761620" w:rsidP="00210E51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761620" w:rsidRDefault="00761620" w:rsidP="00210E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9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761620" w:rsidRPr="00814BBA" w:rsidRDefault="00761620" w:rsidP="00210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761620" w:rsidRPr="00814BBA" w:rsidRDefault="00761620" w:rsidP="00210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6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761620" w:rsidRDefault="00761620" w:rsidP="00210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61620" w:rsidRPr="00814BBA" w:rsidTr="00210E51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761620" w:rsidRPr="005A1E2E" w:rsidRDefault="00761620" w:rsidP="00210E51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761620" w:rsidRDefault="00761620" w:rsidP="00210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9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761620" w:rsidRPr="00814BBA" w:rsidRDefault="00761620" w:rsidP="00210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761620" w:rsidRPr="00814BBA" w:rsidRDefault="00761620" w:rsidP="00210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6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761620" w:rsidRDefault="00761620" w:rsidP="00210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61620" w:rsidRPr="00814BBA" w:rsidTr="0021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761620" w:rsidRPr="005A1E2E" w:rsidRDefault="00761620" w:rsidP="00210E51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761620" w:rsidRDefault="00761620" w:rsidP="00210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9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761620" w:rsidRPr="00814BBA" w:rsidRDefault="00761620" w:rsidP="00210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761620" w:rsidRPr="00814BBA" w:rsidRDefault="00761620" w:rsidP="00210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6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761620" w:rsidRDefault="00761620" w:rsidP="00210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</w:tbl>
    <w:p w:rsidR="00761620" w:rsidRDefault="00761620" w:rsidP="00761620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761620" w:rsidRDefault="00761620" w:rsidP="00761620">
      <w:pPr>
        <w:jc w:val="center"/>
        <w:rPr>
          <w:rFonts w:ascii="Tahoma" w:hAnsi="Tahoma" w:cs="Tahoma"/>
          <w:b/>
          <w:sz w:val="20"/>
          <w:szCs w:val="20"/>
        </w:rPr>
      </w:pPr>
    </w:p>
    <w:p w:rsidR="00761620" w:rsidRPr="00154012" w:rsidRDefault="00761620" w:rsidP="0076162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COMMUNICATIONS CALENDAR</w:t>
      </w:r>
    </w:p>
    <w:p w:rsidR="00761620" w:rsidRPr="0097606A" w:rsidRDefault="00761620" w:rsidP="00761620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97606A">
        <w:rPr>
          <w:rFonts w:ascii="Tahoma" w:hAnsi="Tahoma" w:cs="Tahoma"/>
          <w:sz w:val="20"/>
          <w:szCs w:val="20"/>
        </w:rPr>
        <w:t>Use information from the Communications Plan to complete this monthly Communications Calendar.</w:t>
      </w:r>
    </w:p>
    <w:tbl>
      <w:tblPr>
        <w:tblStyle w:val="LightList-Accent5"/>
        <w:tblW w:w="4993" w:type="pct"/>
        <w:tblLayout w:type="fixed"/>
        <w:tblLook w:val="04A0" w:firstRow="1" w:lastRow="0" w:firstColumn="1" w:lastColumn="0" w:noHBand="0" w:noVBand="1"/>
      </w:tblPr>
      <w:tblGrid>
        <w:gridCol w:w="2393"/>
        <w:gridCol w:w="11486"/>
      </w:tblGrid>
      <w:tr w:rsidR="00761620" w:rsidRPr="00F125B5" w:rsidTr="00761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761620" w:rsidRPr="00761620" w:rsidRDefault="00761620" w:rsidP="00210E51">
            <w:pPr>
              <w:rPr>
                <w:rFonts w:ascii="Tahoma" w:hAnsi="Tahoma" w:cs="Tahoma"/>
              </w:rPr>
            </w:pPr>
            <w:r w:rsidRPr="00761620">
              <w:rPr>
                <w:rFonts w:ascii="Tahoma" w:hAnsi="Tahoma" w:cs="Tahoma"/>
              </w:rPr>
              <w:t>Month and year</w:t>
            </w:r>
          </w:p>
        </w:tc>
        <w:tc>
          <w:tcPr>
            <w:tcW w:w="413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761620" w:rsidRPr="00761620" w:rsidRDefault="00761620" w:rsidP="00210E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761620">
              <w:rPr>
                <w:rFonts w:ascii="Tahoma" w:hAnsi="Tahoma" w:cs="Tahoma"/>
              </w:rPr>
              <w:t>Scheduled communications activities</w:t>
            </w:r>
          </w:p>
        </w:tc>
      </w:tr>
      <w:tr w:rsidR="00761620" w:rsidRPr="00F125B5" w:rsidTr="0021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761620" w:rsidRPr="00923FFC" w:rsidRDefault="00761620" w:rsidP="00210E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761620" w:rsidRPr="00923FFC" w:rsidRDefault="00761620" w:rsidP="00210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1620" w:rsidRPr="00F125B5" w:rsidTr="00210E51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761620" w:rsidRPr="00923FFC" w:rsidRDefault="00761620" w:rsidP="00210E51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3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761620" w:rsidRPr="00923FFC" w:rsidRDefault="00761620" w:rsidP="00210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1620" w:rsidRPr="00F125B5" w:rsidTr="0021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761620" w:rsidRPr="00923FFC" w:rsidRDefault="00761620" w:rsidP="00210E51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3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761620" w:rsidRPr="00923FFC" w:rsidRDefault="00761620" w:rsidP="00210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1620" w:rsidRPr="00F125B5" w:rsidTr="00210E51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761620" w:rsidRPr="00923FFC" w:rsidRDefault="00761620" w:rsidP="00210E51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3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761620" w:rsidRPr="00923FFC" w:rsidRDefault="00761620" w:rsidP="00210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1620" w:rsidRPr="00F125B5" w:rsidTr="0021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761620" w:rsidRPr="00923FFC" w:rsidRDefault="00761620" w:rsidP="00210E51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3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761620" w:rsidRPr="00923FFC" w:rsidRDefault="00761620" w:rsidP="00210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1620" w:rsidRPr="00F125B5" w:rsidTr="00210E51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761620" w:rsidRPr="00923FFC" w:rsidRDefault="00761620" w:rsidP="00210E51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3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761620" w:rsidRPr="00923FFC" w:rsidRDefault="00761620" w:rsidP="00210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1620" w:rsidRPr="00F125B5" w:rsidTr="0021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761620" w:rsidRPr="00923FFC" w:rsidRDefault="00761620" w:rsidP="00210E51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3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761620" w:rsidRPr="00923FFC" w:rsidRDefault="00761620" w:rsidP="00210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1620" w:rsidRPr="00F125B5" w:rsidTr="00210E51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761620" w:rsidRPr="00923FFC" w:rsidRDefault="00761620" w:rsidP="00210E51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3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761620" w:rsidRPr="00923FFC" w:rsidRDefault="00761620" w:rsidP="00210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1620" w:rsidRPr="00F125B5" w:rsidTr="0021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761620" w:rsidRPr="00923FFC" w:rsidRDefault="00761620" w:rsidP="00210E51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3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761620" w:rsidRPr="00923FFC" w:rsidRDefault="00761620" w:rsidP="00210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1620" w:rsidRPr="00F125B5" w:rsidTr="00210E51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761620" w:rsidRPr="00923FFC" w:rsidRDefault="00761620" w:rsidP="00210E51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3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761620" w:rsidRPr="00923FFC" w:rsidRDefault="00761620" w:rsidP="00210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96BF8" w:rsidRDefault="00761620"/>
    <w:sectPr w:rsidR="00296BF8" w:rsidSect="007616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20"/>
    <w:rsid w:val="00180422"/>
    <w:rsid w:val="00761620"/>
    <w:rsid w:val="00E1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8F49006-D48E-4260-9AE2-1B4466F1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620"/>
    <w:pPr>
      <w:spacing w:after="200" w:line="276" w:lineRule="auto"/>
    </w:pPr>
    <w:rPr>
      <w:rFonts w:ascii="Calibri" w:eastAsia="Times New Roman" w:hAnsi="Calibri" w:cs="Times New Roman"/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761620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2014-07-09T11:38:00Z</dcterms:created>
  <dcterms:modified xsi:type="dcterms:W3CDTF">2014-07-09T11:41:00Z</dcterms:modified>
</cp:coreProperties>
</file>